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9C42F" w14:textId="42E956D2" w:rsidR="00E7789E" w:rsidRDefault="00B90CE2">
      <w:pPr>
        <w:rPr>
          <w:lang w:val="en-US"/>
        </w:rPr>
      </w:pPr>
      <w:r>
        <w:rPr>
          <w:lang w:val="en-US"/>
        </w:rPr>
        <w:t xml:space="preserve">Agile </w:t>
      </w:r>
    </w:p>
    <w:p w14:paraId="0CB48019" w14:textId="07106B4E" w:rsidR="00B90CE2" w:rsidRDefault="00B90CE2">
      <w:pPr>
        <w:rPr>
          <w:lang w:val="en-US"/>
        </w:rPr>
      </w:pPr>
      <w:r>
        <w:rPr>
          <w:noProof/>
        </w:rPr>
        <w:drawing>
          <wp:inline distT="0" distB="0" distL="0" distR="0" wp14:anchorId="379FA192" wp14:editId="457A7CB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407E" w14:textId="2DE2B4EE" w:rsidR="00B90CE2" w:rsidRDefault="00B90CE2">
      <w:pPr>
        <w:rPr>
          <w:lang w:val="en-US"/>
        </w:rPr>
      </w:pPr>
      <w:r>
        <w:rPr>
          <w:lang w:val="en-US"/>
        </w:rPr>
        <w:t>Watefall</w:t>
      </w:r>
    </w:p>
    <w:p w14:paraId="6D43E9B9" w14:textId="6500EE91" w:rsidR="00B90CE2" w:rsidRDefault="00B90CE2">
      <w:pPr>
        <w:rPr>
          <w:lang w:val="en-US"/>
        </w:rPr>
      </w:pPr>
      <w:r>
        <w:rPr>
          <w:noProof/>
        </w:rPr>
        <w:drawing>
          <wp:inline distT="0" distB="0" distL="0" distR="0" wp14:anchorId="7B925676" wp14:editId="4D87923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1F6B" w14:textId="3939C004" w:rsidR="00B90CE2" w:rsidRDefault="00B90CE2">
      <w:pPr>
        <w:rPr>
          <w:lang w:val="en-US"/>
        </w:rPr>
      </w:pPr>
      <w:r>
        <w:rPr>
          <w:lang w:val="en-US"/>
        </w:rPr>
        <w:t>Sprint</w:t>
      </w:r>
    </w:p>
    <w:p w14:paraId="778822BB" w14:textId="235DBB3D" w:rsidR="00B90CE2" w:rsidRDefault="00B90C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75D945" wp14:editId="7DF8C0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0B19F" wp14:editId="1A522F8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9A0BF" wp14:editId="1C7D64B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E76CC" wp14:editId="6C2AC9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AC9CC" wp14:editId="48EB43D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9A5D1" wp14:editId="46F3200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FC020" wp14:editId="3F2018F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7E295" wp14:editId="3C629DF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FC779" wp14:editId="2E71498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6BD76" wp14:editId="5D0BA8F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CCC7" w14:textId="1E862979" w:rsidR="00B90CE2" w:rsidRDefault="00B90CE2">
      <w:pPr>
        <w:rPr>
          <w:lang w:val="en-US"/>
        </w:rPr>
      </w:pPr>
      <w:r>
        <w:rPr>
          <w:lang w:val="en-US"/>
        </w:rPr>
        <w:t>Hdl</w:t>
      </w:r>
    </w:p>
    <w:p w14:paraId="1BF1D45C" w14:textId="79C5D1CF" w:rsidR="00B90CE2" w:rsidRPr="00B90CE2" w:rsidRDefault="00B90C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7341FF" wp14:editId="2639FF6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0CE2" w:rsidRPr="00B90C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0F7"/>
    <w:rsid w:val="006E2F08"/>
    <w:rsid w:val="00B620F7"/>
    <w:rsid w:val="00B90CE2"/>
    <w:rsid w:val="00D95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89CF9"/>
  <w15:chartTrackingRefBased/>
  <w15:docId w15:val="{4A7974A1-C5BA-438E-847D-7ECC233FF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nijhawan</dc:creator>
  <cp:keywords/>
  <dc:description/>
  <cp:lastModifiedBy>piyush nijhawan</cp:lastModifiedBy>
  <cp:revision>2</cp:revision>
  <dcterms:created xsi:type="dcterms:W3CDTF">2021-10-05T15:49:00Z</dcterms:created>
  <dcterms:modified xsi:type="dcterms:W3CDTF">2021-10-05T15:51:00Z</dcterms:modified>
</cp:coreProperties>
</file>